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71B5" w14:textId="77777777" w:rsidR="00FC398D" w:rsidRDefault="00FC398D" w:rsidP="00FC398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71590">
        <w:rPr>
          <w:rFonts w:ascii="Times New Roman" w:hAnsi="Times New Roman" w:cs="Times New Roman"/>
          <w:b/>
        </w:rPr>
        <w:t xml:space="preserve">Заявление об отказе от </w:t>
      </w:r>
      <w:r>
        <w:rPr>
          <w:rFonts w:ascii="Times New Roman" w:hAnsi="Times New Roman" w:cs="Times New Roman"/>
          <w:b/>
        </w:rPr>
        <w:t>жесткой упаковки</w:t>
      </w:r>
    </w:p>
    <w:p w14:paraId="6DF9EA6B" w14:textId="77777777" w:rsidR="00FC398D" w:rsidRDefault="00FC398D" w:rsidP="00FC398D">
      <w:pPr>
        <w:jc w:val="center"/>
        <w:rPr>
          <w:rFonts w:ascii="Times New Roman" w:hAnsi="Times New Roman" w:cs="Times New Roman"/>
          <w:b/>
        </w:rPr>
      </w:pPr>
    </w:p>
    <w:p w14:paraId="27A2F785" w14:textId="77777777" w:rsidR="00FC398D" w:rsidRDefault="00FC398D" w:rsidP="00FC39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Заказ №___________</w:t>
      </w:r>
    </w:p>
    <w:p w14:paraId="31FE6B7B" w14:textId="77777777" w:rsidR="00FC398D" w:rsidRDefault="00FC398D" w:rsidP="00FC39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заказа ____________</w:t>
      </w:r>
    </w:p>
    <w:p w14:paraId="086E1013" w14:textId="77777777" w:rsidR="00FC398D" w:rsidRDefault="00FC398D" w:rsidP="00FC39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Номенклатура _____________</w:t>
      </w:r>
      <w:r w:rsidR="003A18FC">
        <w:rPr>
          <w:rFonts w:ascii="Times New Roman" w:hAnsi="Times New Roman" w:cs="Times New Roman"/>
          <w:b/>
        </w:rPr>
        <w:t>_________________________________________________________</w:t>
      </w:r>
    </w:p>
    <w:p w14:paraId="016B59D6" w14:textId="77777777" w:rsidR="003A18FC" w:rsidRDefault="003A18FC" w:rsidP="00FC39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14:paraId="0E620B50" w14:textId="77777777" w:rsidR="00FC398D" w:rsidRDefault="00FC398D" w:rsidP="00FC3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</w:t>
      </w:r>
    </w:p>
    <w:p w14:paraId="6258A1C0" w14:textId="77777777" w:rsidR="00FC398D" w:rsidRDefault="00FC398D" w:rsidP="00FC3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 изготовления жесткой упаковки для моего заказа. В случае частичного или полного повреждения товара, которое может возникнуть при перевозке, я, как получатель груза, подтверждаю, что претензий к отправителю и курьерской службе не имею.</w:t>
      </w:r>
    </w:p>
    <w:p w14:paraId="7D423619" w14:textId="77777777" w:rsidR="00FC398D" w:rsidRDefault="00FC398D" w:rsidP="00FC3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14:paraId="70226274" w14:textId="77777777" w:rsidR="00E65878" w:rsidRDefault="00D82E41"/>
    <w:sectPr w:rsidR="00E6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8D"/>
    <w:rsid w:val="001C4D6F"/>
    <w:rsid w:val="00246970"/>
    <w:rsid w:val="002A16E5"/>
    <w:rsid w:val="003A18FC"/>
    <w:rsid w:val="00B04F2B"/>
    <w:rsid w:val="00CC06CF"/>
    <w:rsid w:val="00D82E41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E7D6"/>
  <w15:chartTrackingRefBased/>
  <w15:docId w15:val="{804593BC-97FB-43B6-8F45-552C02D5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Zaichenko</dc:creator>
  <cp:keywords/>
  <dc:description/>
  <cp:lastModifiedBy>Svetlana Zaichenko</cp:lastModifiedBy>
  <cp:revision>4</cp:revision>
  <dcterms:created xsi:type="dcterms:W3CDTF">2018-07-18T20:01:00Z</dcterms:created>
  <dcterms:modified xsi:type="dcterms:W3CDTF">2018-07-27T17:45:00Z</dcterms:modified>
</cp:coreProperties>
</file>